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BD77" w14:textId="214B68D9" w:rsidR="0061224D" w:rsidRPr="0061224D" w:rsidRDefault="0061224D" w:rsidP="0061224D">
      <w:pPr>
        <w:pStyle w:val="Default"/>
        <w:ind w:left="6946"/>
        <w:rPr>
          <w:rFonts w:ascii="Verdana" w:hAnsi="Verdana"/>
          <w:sz w:val="22"/>
          <w:szCs w:val="22"/>
        </w:rPr>
      </w:pPr>
      <w:r w:rsidRPr="0061224D">
        <w:rPr>
          <w:rFonts w:ascii="Verdana" w:hAnsi="Verdana"/>
          <w:sz w:val="22"/>
          <w:szCs w:val="22"/>
        </w:rPr>
        <w:t xml:space="preserve"> Al</w:t>
      </w:r>
      <w:r w:rsidR="00355A1E">
        <w:rPr>
          <w:rFonts w:ascii="Verdana" w:hAnsi="Verdana"/>
          <w:sz w:val="22"/>
          <w:szCs w:val="22"/>
        </w:rPr>
        <w:t>la</w:t>
      </w:r>
      <w:r w:rsidRPr="0061224D">
        <w:rPr>
          <w:rFonts w:ascii="Verdana" w:hAnsi="Verdana"/>
          <w:sz w:val="22"/>
          <w:szCs w:val="22"/>
        </w:rPr>
        <w:t xml:space="preserve"> Sindac</w:t>
      </w:r>
      <w:r w:rsidR="00355A1E">
        <w:rPr>
          <w:rFonts w:ascii="Verdana" w:hAnsi="Verdana"/>
          <w:sz w:val="22"/>
          <w:szCs w:val="22"/>
        </w:rPr>
        <w:t>a</w:t>
      </w:r>
      <w:r w:rsidRPr="0061224D">
        <w:rPr>
          <w:rFonts w:ascii="Verdana" w:hAnsi="Verdana"/>
          <w:sz w:val="22"/>
          <w:szCs w:val="22"/>
        </w:rPr>
        <w:t xml:space="preserve"> </w:t>
      </w:r>
    </w:p>
    <w:p w14:paraId="33C66E66" w14:textId="77777777" w:rsidR="0061224D" w:rsidRPr="0061224D" w:rsidRDefault="0061224D" w:rsidP="0061224D">
      <w:pPr>
        <w:pStyle w:val="Default"/>
        <w:ind w:left="6946"/>
        <w:rPr>
          <w:rFonts w:ascii="Verdana" w:hAnsi="Verdana"/>
          <w:sz w:val="22"/>
          <w:szCs w:val="22"/>
        </w:rPr>
      </w:pPr>
      <w:r w:rsidRPr="0061224D">
        <w:rPr>
          <w:rFonts w:ascii="Verdana" w:hAnsi="Verdana"/>
          <w:sz w:val="22"/>
          <w:szCs w:val="22"/>
        </w:rPr>
        <w:t xml:space="preserve">Del Comune di Borgo San Dalmazzo </w:t>
      </w:r>
    </w:p>
    <w:p w14:paraId="352B3B6C" w14:textId="77777777" w:rsidR="0061224D" w:rsidRPr="0061224D" w:rsidRDefault="0061224D" w:rsidP="0061224D">
      <w:pPr>
        <w:pStyle w:val="Default"/>
        <w:ind w:left="6946"/>
        <w:rPr>
          <w:rFonts w:ascii="Verdana" w:hAnsi="Verdana"/>
          <w:color w:val="auto"/>
          <w:sz w:val="22"/>
          <w:szCs w:val="22"/>
        </w:rPr>
      </w:pPr>
      <w:r w:rsidRPr="0061224D">
        <w:rPr>
          <w:rFonts w:ascii="Verdana" w:hAnsi="Verdana"/>
          <w:color w:val="auto"/>
          <w:sz w:val="22"/>
          <w:szCs w:val="22"/>
        </w:rPr>
        <w:t xml:space="preserve">Ufficio Elettorale </w:t>
      </w:r>
    </w:p>
    <w:p w14:paraId="56936CE8" w14:textId="77777777" w:rsidR="0061224D" w:rsidRPr="0061224D" w:rsidRDefault="0061224D" w:rsidP="0061224D">
      <w:pPr>
        <w:pStyle w:val="Default"/>
        <w:rPr>
          <w:color w:val="auto"/>
        </w:rPr>
      </w:pPr>
      <w:r w:rsidRPr="0061224D">
        <w:rPr>
          <w:color w:val="auto"/>
        </w:rPr>
        <w:t xml:space="preserve">Il/la sottoscritto/a……………………………………………………………………………………………………… </w:t>
      </w:r>
    </w:p>
    <w:p w14:paraId="70C5F5D7" w14:textId="77777777" w:rsidR="0061224D" w:rsidRPr="0061224D" w:rsidRDefault="0061224D" w:rsidP="0061224D">
      <w:pPr>
        <w:pStyle w:val="Default"/>
        <w:rPr>
          <w:color w:val="auto"/>
        </w:rPr>
      </w:pPr>
      <w:r w:rsidRPr="0061224D">
        <w:rPr>
          <w:color w:val="auto"/>
        </w:rPr>
        <w:t xml:space="preserve">Nato/a </w:t>
      </w:r>
      <w:proofErr w:type="spellStart"/>
      <w:r w:rsidRPr="0061224D">
        <w:rPr>
          <w:color w:val="auto"/>
        </w:rPr>
        <w:t>a</w:t>
      </w:r>
      <w:proofErr w:type="spellEnd"/>
      <w:r w:rsidRPr="0061224D">
        <w:rPr>
          <w:color w:val="auto"/>
        </w:rPr>
        <w:t xml:space="preserve"> ……………………………………………………………………………il……………………………………. </w:t>
      </w:r>
    </w:p>
    <w:p w14:paraId="75753914" w14:textId="77777777" w:rsidR="0061224D" w:rsidRPr="0061224D" w:rsidRDefault="0061224D" w:rsidP="0061224D">
      <w:pPr>
        <w:pStyle w:val="Default"/>
        <w:rPr>
          <w:color w:val="auto"/>
        </w:rPr>
      </w:pPr>
      <w:r w:rsidRPr="0061224D">
        <w:rPr>
          <w:color w:val="auto"/>
        </w:rPr>
        <w:t>Residente a Borgo San Dalmazzo in…………………………………………………</w:t>
      </w:r>
      <w:proofErr w:type="gramStart"/>
      <w:r w:rsidRPr="0061224D">
        <w:rPr>
          <w:color w:val="auto"/>
        </w:rPr>
        <w:t>…….</w:t>
      </w:r>
      <w:proofErr w:type="gramEnd"/>
      <w:r w:rsidRPr="0061224D">
        <w:rPr>
          <w:color w:val="auto"/>
        </w:rPr>
        <w:t>.n. …………</w:t>
      </w:r>
      <w:proofErr w:type="gramStart"/>
      <w:r w:rsidRPr="0061224D">
        <w:rPr>
          <w:color w:val="auto"/>
        </w:rPr>
        <w:t>…….</w:t>
      </w:r>
      <w:proofErr w:type="gramEnd"/>
      <w:r w:rsidRPr="0061224D">
        <w:rPr>
          <w:color w:val="auto"/>
        </w:rPr>
        <w:t xml:space="preserve">. </w:t>
      </w:r>
    </w:p>
    <w:p w14:paraId="635F8131" w14:textId="77777777" w:rsidR="0061224D" w:rsidRDefault="0061224D" w:rsidP="0061224D">
      <w:pPr>
        <w:pStyle w:val="Default"/>
        <w:rPr>
          <w:color w:val="auto"/>
        </w:rPr>
      </w:pPr>
    </w:p>
    <w:p w14:paraId="2D1BBDC3" w14:textId="61EC15C2" w:rsidR="0061224D" w:rsidRDefault="0061224D" w:rsidP="0061224D">
      <w:pPr>
        <w:pStyle w:val="Default"/>
        <w:jc w:val="center"/>
        <w:rPr>
          <w:color w:val="auto"/>
        </w:rPr>
      </w:pPr>
      <w:r w:rsidRPr="0061224D">
        <w:rPr>
          <w:color w:val="auto"/>
        </w:rPr>
        <w:t>PREMESSO</w:t>
      </w:r>
    </w:p>
    <w:p w14:paraId="63C2D199" w14:textId="77777777" w:rsidR="0061224D" w:rsidRPr="0061224D" w:rsidRDefault="0061224D" w:rsidP="0061224D">
      <w:pPr>
        <w:pStyle w:val="Default"/>
        <w:jc w:val="center"/>
        <w:rPr>
          <w:color w:val="auto"/>
        </w:rPr>
      </w:pPr>
    </w:p>
    <w:p w14:paraId="42DAC4FA" w14:textId="36C6D361" w:rsidR="0061224D" w:rsidRPr="0061224D" w:rsidRDefault="0061224D" w:rsidP="0061224D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61224D">
        <w:rPr>
          <w:color w:val="auto"/>
        </w:rPr>
        <w:t xml:space="preserve">che con l’approvazione della legge n.46 del 7 maggio 2009, è stato esteso il diritto al voto domiciliare ad altre categorie di elettori intrasportabili, affetti da gravissime infermità; considerato che in data </w:t>
      </w:r>
      <w:r>
        <w:rPr>
          <w:color w:val="auto"/>
        </w:rPr>
        <w:t>08 E 09 GIUGNO 202</w:t>
      </w:r>
      <w:r w:rsidR="007D389B">
        <w:rPr>
          <w:color w:val="auto"/>
        </w:rPr>
        <w:t>5</w:t>
      </w:r>
      <w:r w:rsidRPr="0061224D">
        <w:rPr>
          <w:color w:val="auto"/>
        </w:rPr>
        <w:t xml:space="preserve"> si svolgeranno le consultazioni referendarie </w:t>
      </w:r>
    </w:p>
    <w:p w14:paraId="0A6C52D3" w14:textId="77777777" w:rsidR="0061224D" w:rsidRDefault="0061224D" w:rsidP="0061224D">
      <w:pPr>
        <w:pStyle w:val="Default"/>
        <w:jc w:val="center"/>
        <w:rPr>
          <w:color w:val="auto"/>
        </w:rPr>
      </w:pPr>
    </w:p>
    <w:p w14:paraId="5DC38EA0" w14:textId="20D0EEF8" w:rsidR="0061224D" w:rsidRPr="0061224D" w:rsidRDefault="0061224D" w:rsidP="0061224D">
      <w:pPr>
        <w:pStyle w:val="Default"/>
        <w:jc w:val="center"/>
        <w:rPr>
          <w:color w:val="auto"/>
        </w:rPr>
      </w:pPr>
      <w:r w:rsidRPr="0061224D">
        <w:rPr>
          <w:color w:val="auto"/>
        </w:rPr>
        <w:t>DICHIARA</w:t>
      </w:r>
    </w:p>
    <w:p w14:paraId="324367DE" w14:textId="77777777" w:rsidR="0061224D" w:rsidRPr="0061224D" w:rsidRDefault="0061224D" w:rsidP="0061224D">
      <w:pPr>
        <w:pStyle w:val="Default"/>
        <w:rPr>
          <w:color w:val="auto"/>
        </w:rPr>
      </w:pPr>
    </w:p>
    <w:p w14:paraId="5EF47E06" w14:textId="77777777" w:rsidR="0061224D" w:rsidRPr="0061224D" w:rsidRDefault="0061224D" w:rsidP="0061224D">
      <w:pPr>
        <w:pStyle w:val="Default"/>
        <w:rPr>
          <w:color w:val="auto"/>
        </w:rPr>
      </w:pPr>
    </w:p>
    <w:p w14:paraId="649385DE" w14:textId="77777777" w:rsidR="0061224D" w:rsidRPr="0061224D" w:rsidRDefault="0061224D" w:rsidP="0061224D">
      <w:pPr>
        <w:pStyle w:val="Default"/>
        <w:rPr>
          <w:color w:val="auto"/>
        </w:rPr>
      </w:pPr>
      <w:r w:rsidRPr="0061224D">
        <w:rPr>
          <w:color w:val="auto"/>
        </w:rPr>
        <w:t xml:space="preserve">di voler esprimere il voto presso l’abitazione in cui dimora e precisamente al seguente indirizzo: </w:t>
      </w:r>
    </w:p>
    <w:p w14:paraId="615EBD12" w14:textId="77777777" w:rsidR="0061224D" w:rsidRDefault="0061224D" w:rsidP="0061224D">
      <w:pPr>
        <w:pStyle w:val="Default"/>
        <w:rPr>
          <w:color w:val="auto"/>
        </w:rPr>
      </w:pPr>
    </w:p>
    <w:p w14:paraId="7AF88011" w14:textId="7335CC2C" w:rsidR="0061224D" w:rsidRDefault="0061224D" w:rsidP="0061224D">
      <w:pPr>
        <w:pStyle w:val="Default"/>
        <w:rPr>
          <w:color w:val="auto"/>
        </w:rPr>
      </w:pPr>
      <w:r w:rsidRPr="0061224D">
        <w:rPr>
          <w:color w:val="auto"/>
        </w:rPr>
        <w:t>Via/Piazza…………………………………………………………………………………</w:t>
      </w:r>
      <w:proofErr w:type="gramStart"/>
      <w:r w:rsidRPr="0061224D">
        <w:rPr>
          <w:color w:val="auto"/>
        </w:rPr>
        <w:t>…….</w:t>
      </w:r>
      <w:proofErr w:type="gramEnd"/>
      <w:r w:rsidRPr="0061224D">
        <w:rPr>
          <w:color w:val="auto"/>
        </w:rPr>
        <w:t>.n. ……………………….</w:t>
      </w:r>
    </w:p>
    <w:p w14:paraId="3FF26743" w14:textId="77777777" w:rsidR="0061224D" w:rsidRDefault="0061224D" w:rsidP="0061224D">
      <w:pPr>
        <w:pStyle w:val="Default"/>
        <w:rPr>
          <w:color w:val="auto"/>
        </w:rPr>
      </w:pPr>
    </w:p>
    <w:p w14:paraId="3F910026" w14:textId="2D1C0820" w:rsidR="0061224D" w:rsidRPr="0061224D" w:rsidRDefault="0061224D" w:rsidP="0061224D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61224D">
        <w:rPr>
          <w:color w:val="auto"/>
        </w:rPr>
        <w:t>di essere a conoscenza di quanto prescritto dall’art.76 del DPR 445/2000, sulla</w:t>
      </w:r>
      <w:r>
        <w:rPr>
          <w:color w:val="auto"/>
        </w:rPr>
        <w:t xml:space="preserve"> </w:t>
      </w:r>
      <w:r w:rsidRPr="0061224D">
        <w:rPr>
          <w:color w:val="auto"/>
        </w:rPr>
        <w:t>responsabilità penale</w:t>
      </w:r>
      <w:r>
        <w:rPr>
          <w:color w:val="auto"/>
        </w:rPr>
        <w:t xml:space="preserve"> </w:t>
      </w:r>
      <w:r w:rsidRPr="0061224D">
        <w:rPr>
          <w:color w:val="auto"/>
        </w:rPr>
        <w:t>cui può andare incontro in caso di dichiarazioni mendaci;</w:t>
      </w:r>
    </w:p>
    <w:p w14:paraId="7375371E" w14:textId="277088BF" w:rsidR="0061224D" w:rsidRDefault="0061224D" w:rsidP="0061224D">
      <w:pPr>
        <w:pStyle w:val="Default"/>
        <w:numPr>
          <w:ilvl w:val="0"/>
          <w:numId w:val="6"/>
        </w:numPr>
        <w:rPr>
          <w:color w:val="auto"/>
        </w:rPr>
      </w:pPr>
      <w:r w:rsidRPr="0061224D">
        <w:rPr>
          <w:color w:val="auto"/>
        </w:rPr>
        <w:t>di essere elettore del Comune di Borgo San Dalmazzo</w:t>
      </w:r>
      <w:r>
        <w:rPr>
          <w:color w:val="auto"/>
        </w:rPr>
        <w:t>.</w:t>
      </w:r>
    </w:p>
    <w:p w14:paraId="0394755E" w14:textId="77777777" w:rsidR="0061224D" w:rsidRDefault="0061224D" w:rsidP="0061224D">
      <w:pPr>
        <w:pStyle w:val="Default"/>
        <w:rPr>
          <w:color w:val="auto"/>
        </w:rPr>
      </w:pPr>
    </w:p>
    <w:p w14:paraId="209B8556" w14:textId="77777777" w:rsidR="0061224D" w:rsidRDefault="0061224D" w:rsidP="0061224D">
      <w:pPr>
        <w:pStyle w:val="Default"/>
        <w:rPr>
          <w:color w:val="auto"/>
        </w:rPr>
      </w:pPr>
    </w:p>
    <w:p w14:paraId="691DABD2" w14:textId="77777777" w:rsidR="0061224D" w:rsidRDefault="0061224D" w:rsidP="0061224D">
      <w:pPr>
        <w:pStyle w:val="Default"/>
        <w:rPr>
          <w:color w:val="auto"/>
        </w:rPr>
      </w:pPr>
    </w:p>
    <w:p w14:paraId="30D43DA5" w14:textId="2377F304" w:rsidR="0061224D" w:rsidRDefault="0061224D" w:rsidP="0061224D">
      <w:pPr>
        <w:pStyle w:val="Default"/>
        <w:rPr>
          <w:color w:val="auto"/>
        </w:rPr>
      </w:pPr>
      <w:r>
        <w:rPr>
          <w:color w:val="auto"/>
        </w:rPr>
        <w:t>A</w:t>
      </w:r>
      <w:r w:rsidRPr="0061224D">
        <w:rPr>
          <w:color w:val="auto"/>
        </w:rPr>
        <w:t>llega alla presente la seguente documentazione:</w:t>
      </w:r>
    </w:p>
    <w:p w14:paraId="1D57C956" w14:textId="77777777" w:rsidR="0061224D" w:rsidRPr="0061224D" w:rsidRDefault="0061224D" w:rsidP="0061224D">
      <w:pPr>
        <w:pStyle w:val="Default"/>
        <w:rPr>
          <w:color w:val="auto"/>
        </w:rPr>
      </w:pPr>
    </w:p>
    <w:p w14:paraId="0BDE4F2E" w14:textId="64C0992A" w:rsidR="0061224D" w:rsidRPr="0061224D" w:rsidRDefault="0061224D" w:rsidP="0061224D">
      <w:pPr>
        <w:pStyle w:val="Default"/>
        <w:numPr>
          <w:ilvl w:val="0"/>
          <w:numId w:val="5"/>
        </w:numPr>
        <w:rPr>
          <w:color w:val="auto"/>
        </w:rPr>
      </w:pPr>
      <w:r w:rsidRPr="0061224D">
        <w:rPr>
          <w:color w:val="auto"/>
        </w:rPr>
        <w:t>certificato medico rilasciato da funzionario medico designato dalla ASL competente attestante la</w:t>
      </w:r>
      <w:r>
        <w:rPr>
          <w:color w:val="auto"/>
        </w:rPr>
        <w:t xml:space="preserve"> </w:t>
      </w:r>
      <w:r w:rsidRPr="0061224D">
        <w:rPr>
          <w:color w:val="auto"/>
        </w:rPr>
        <w:t>sussistenza delle condizioni di infermità di cui al comma 1, dell’art. 1 della legge n.46/2009, con</w:t>
      </w:r>
      <w:r>
        <w:rPr>
          <w:color w:val="auto"/>
        </w:rPr>
        <w:t xml:space="preserve"> </w:t>
      </w:r>
      <w:r w:rsidRPr="0061224D">
        <w:rPr>
          <w:color w:val="auto"/>
        </w:rPr>
        <w:t>prognosi di almeno 60 giorni decorrenti dalla data di rilascio del certificato, ovvero delle condizioni di</w:t>
      </w:r>
      <w:r>
        <w:rPr>
          <w:color w:val="auto"/>
        </w:rPr>
        <w:t xml:space="preserve"> </w:t>
      </w:r>
      <w:r w:rsidRPr="0061224D">
        <w:rPr>
          <w:color w:val="auto"/>
        </w:rPr>
        <w:t>dipendenza continuativa e vitale da apparecchiature elettromedicali</w:t>
      </w:r>
    </w:p>
    <w:p w14:paraId="3C4DE5DC" w14:textId="4BD39A72" w:rsidR="0061224D" w:rsidRPr="0061224D" w:rsidRDefault="0061224D" w:rsidP="0061224D">
      <w:pPr>
        <w:pStyle w:val="Default"/>
        <w:numPr>
          <w:ilvl w:val="0"/>
          <w:numId w:val="5"/>
        </w:numPr>
        <w:rPr>
          <w:color w:val="auto"/>
        </w:rPr>
      </w:pPr>
      <w:r w:rsidRPr="0061224D">
        <w:rPr>
          <w:color w:val="auto"/>
        </w:rPr>
        <w:t>copia della tessera elettorale</w:t>
      </w:r>
      <w:r>
        <w:rPr>
          <w:color w:val="auto"/>
        </w:rPr>
        <w:t>;</w:t>
      </w:r>
    </w:p>
    <w:p w14:paraId="7EA71DA7" w14:textId="638DB2BF" w:rsidR="0061224D" w:rsidRPr="0061224D" w:rsidRDefault="0061224D" w:rsidP="0061224D">
      <w:pPr>
        <w:pStyle w:val="Default"/>
        <w:numPr>
          <w:ilvl w:val="0"/>
          <w:numId w:val="5"/>
        </w:numPr>
        <w:rPr>
          <w:color w:val="auto"/>
        </w:rPr>
      </w:pPr>
      <w:r w:rsidRPr="0061224D">
        <w:rPr>
          <w:color w:val="auto"/>
        </w:rPr>
        <w:t>copia del documento d’identità</w:t>
      </w:r>
      <w:r>
        <w:rPr>
          <w:color w:val="auto"/>
        </w:rPr>
        <w:t>.</w:t>
      </w:r>
    </w:p>
    <w:p w14:paraId="13EB5D22" w14:textId="77777777" w:rsidR="0061224D" w:rsidRDefault="0061224D" w:rsidP="0061224D">
      <w:pPr>
        <w:pStyle w:val="Default"/>
        <w:rPr>
          <w:color w:val="auto"/>
        </w:rPr>
      </w:pPr>
    </w:p>
    <w:p w14:paraId="6C299B2F" w14:textId="0B35397E" w:rsidR="0061224D" w:rsidRDefault="0061224D" w:rsidP="0061224D">
      <w:pPr>
        <w:pStyle w:val="Default"/>
        <w:jc w:val="both"/>
        <w:rPr>
          <w:color w:val="auto"/>
        </w:rPr>
      </w:pPr>
      <w:r w:rsidRPr="0061224D">
        <w:rPr>
          <w:color w:val="auto"/>
        </w:rPr>
        <w:t>Si riporta altresì il numero telefonico per concordare le modalità di raccolta del voto domiciliare:</w:t>
      </w:r>
    </w:p>
    <w:p w14:paraId="05D14F5E" w14:textId="77777777" w:rsidR="0061224D" w:rsidRPr="0061224D" w:rsidRDefault="0061224D" w:rsidP="0061224D">
      <w:pPr>
        <w:pStyle w:val="Default"/>
        <w:rPr>
          <w:color w:val="auto"/>
        </w:rPr>
      </w:pPr>
    </w:p>
    <w:p w14:paraId="13333C4F" w14:textId="77777777" w:rsidR="0061224D" w:rsidRPr="0061224D" w:rsidRDefault="0061224D" w:rsidP="0061224D">
      <w:pPr>
        <w:pStyle w:val="Default"/>
        <w:rPr>
          <w:color w:val="auto"/>
        </w:rPr>
      </w:pPr>
      <w:r w:rsidRPr="0061224D">
        <w:rPr>
          <w:color w:val="auto"/>
        </w:rPr>
        <w:t>…………………………………………………………………………………………</w:t>
      </w:r>
    </w:p>
    <w:p w14:paraId="62735592" w14:textId="77777777" w:rsidR="0061224D" w:rsidRDefault="0061224D" w:rsidP="0061224D">
      <w:pPr>
        <w:pStyle w:val="Default"/>
        <w:rPr>
          <w:color w:val="auto"/>
        </w:rPr>
      </w:pPr>
    </w:p>
    <w:p w14:paraId="36E3CCF1" w14:textId="77777777" w:rsidR="0061224D" w:rsidRDefault="0061224D" w:rsidP="0061224D">
      <w:pPr>
        <w:pStyle w:val="Default"/>
        <w:rPr>
          <w:color w:val="auto"/>
        </w:rPr>
      </w:pPr>
      <w:r w:rsidRPr="0061224D">
        <w:rPr>
          <w:color w:val="auto"/>
        </w:rPr>
        <w:t xml:space="preserve">Borgo </w:t>
      </w:r>
      <w:proofErr w:type="spellStart"/>
      <w:proofErr w:type="gramStart"/>
      <w:r w:rsidRPr="0061224D">
        <w:rPr>
          <w:color w:val="auto"/>
        </w:rPr>
        <w:t>S.Dalmazzo</w:t>
      </w:r>
      <w:proofErr w:type="spellEnd"/>
      <w:r w:rsidRPr="0061224D">
        <w:rPr>
          <w:color w:val="auto"/>
        </w:rPr>
        <w:t>,…</w:t>
      </w:r>
      <w:proofErr w:type="gramEnd"/>
      <w:r w:rsidRPr="0061224D">
        <w:rPr>
          <w:color w:val="auto"/>
        </w:rPr>
        <w:t xml:space="preserve">………………… </w:t>
      </w:r>
    </w:p>
    <w:p w14:paraId="2F9D5B45" w14:textId="5C39FA96" w:rsidR="0061224D" w:rsidRDefault="0061224D" w:rsidP="0061224D">
      <w:pPr>
        <w:pStyle w:val="Default"/>
        <w:ind w:left="4820"/>
        <w:jc w:val="center"/>
        <w:rPr>
          <w:color w:val="auto"/>
        </w:rPr>
      </w:pPr>
      <w:r w:rsidRPr="0061224D">
        <w:rPr>
          <w:color w:val="auto"/>
        </w:rPr>
        <w:t>Il/la dichiarante</w:t>
      </w:r>
    </w:p>
    <w:p w14:paraId="01414195" w14:textId="77777777" w:rsidR="0061224D" w:rsidRDefault="0061224D" w:rsidP="0061224D">
      <w:pPr>
        <w:pStyle w:val="Default"/>
        <w:ind w:left="4820"/>
        <w:jc w:val="center"/>
        <w:rPr>
          <w:color w:val="auto"/>
        </w:rPr>
      </w:pPr>
    </w:p>
    <w:p w14:paraId="5A8821F2" w14:textId="34B0DECC" w:rsidR="0061224D" w:rsidRDefault="0061224D" w:rsidP="0061224D">
      <w:pPr>
        <w:pStyle w:val="Default"/>
        <w:ind w:left="4820"/>
        <w:jc w:val="center"/>
      </w:pPr>
      <w:r w:rsidRPr="0061224D">
        <w:rPr>
          <w:color w:val="auto"/>
        </w:rPr>
        <w:t>……………………………………………..</w:t>
      </w:r>
    </w:p>
    <w:sectPr w:rsidR="00612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A2C"/>
    <w:multiLevelType w:val="hybridMultilevel"/>
    <w:tmpl w:val="DB084272"/>
    <w:lvl w:ilvl="0" w:tplc="CA803E8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26CE"/>
    <w:multiLevelType w:val="hybridMultilevel"/>
    <w:tmpl w:val="DFE6FDE2"/>
    <w:lvl w:ilvl="0" w:tplc="651424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44D3"/>
    <w:multiLevelType w:val="hybridMultilevel"/>
    <w:tmpl w:val="99E8E462"/>
    <w:lvl w:ilvl="0" w:tplc="651424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05984"/>
    <w:multiLevelType w:val="hybridMultilevel"/>
    <w:tmpl w:val="22C65688"/>
    <w:lvl w:ilvl="0" w:tplc="651424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2C83"/>
    <w:multiLevelType w:val="hybridMultilevel"/>
    <w:tmpl w:val="F3E6584E"/>
    <w:lvl w:ilvl="0" w:tplc="B276D22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82EE5"/>
    <w:multiLevelType w:val="hybridMultilevel"/>
    <w:tmpl w:val="CACEF778"/>
    <w:lvl w:ilvl="0" w:tplc="441EB18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576920">
    <w:abstractNumId w:val="5"/>
  </w:num>
  <w:num w:numId="2" w16cid:durableId="1611815413">
    <w:abstractNumId w:val="4"/>
  </w:num>
  <w:num w:numId="3" w16cid:durableId="329794643">
    <w:abstractNumId w:val="0"/>
  </w:num>
  <w:num w:numId="4" w16cid:durableId="795371941">
    <w:abstractNumId w:val="3"/>
  </w:num>
  <w:num w:numId="5" w16cid:durableId="450171724">
    <w:abstractNumId w:val="1"/>
  </w:num>
  <w:num w:numId="6" w16cid:durableId="104387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4D"/>
    <w:rsid w:val="00156784"/>
    <w:rsid w:val="00355A1E"/>
    <w:rsid w:val="0061224D"/>
    <w:rsid w:val="007D389B"/>
    <w:rsid w:val="00976516"/>
    <w:rsid w:val="00E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3FC5"/>
  <w15:chartTrackingRefBased/>
  <w15:docId w15:val="{47CB507E-09E3-46DF-BEEC-36CFEA8B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122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Refforzo</dc:creator>
  <cp:keywords/>
  <dc:description/>
  <cp:lastModifiedBy>Maria Elena Rosso</cp:lastModifiedBy>
  <cp:revision>2</cp:revision>
  <cp:lastPrinted>2024-05-15T08:53:00Z</cp:lastPrinted>
  <dcterms:created xsi:type="dcterms:W3CDTF">2025-04-30T15:36:00Z</dcterms:created>
  <dcterms:modified xsi:type="dcterms:W3CDTF">2025-04-30T15:36:00Z</dcterms:modified>
</cp:coreProperties>
</file>